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14:paraId="7F1834C3" w14:textId="77777777" w:rsidR="000D38B4" w:rsidRDefault="000D38B4" w:rsidP="000D38B4">
          <w:pPr>
            <w:ind w:left="-1701"/>
          </w:pPr>
        </w:p>
        <w:p w14:paraId="5EAD2150" w14:textId="77777777" w:rsidR="000D38B4" w:rsidRDefault="000D38B4" w:rsidP="000D38B4">
          <w:pPr>
            <w:ind w:left="-1701"/>
          </w:pPr>
        </w:p>
        <w:p w14:paraId="32E3D94C" w14:textId="77777777" w:rsidR="000D38B4" w:rsidRDefault="000D38B4" w:rsidP="000D38B4">
          <w:pPr>
            <w:ind w:left="-1701"/>
          </w:pPr>
        </w:p>
        <w:p w14:paraId="6A140D47" w14:textId="77777777" w:rsidR="000D38B4" w:rsidRDefault="000D38B4" w:rsidP="000D38B4">
          <w:pPr>
            <w:ind w:left="-1701"/>
          </w:pPr>
        </w:p>
        <w:p w14:paraId="76D28206" w14:textId="62A40DF4" w:rsidR="000D38B4" w:rsidRDefault="00862773" w:rsidP="000D38B4">
          <w:pPr>
            <w:ind w:left="-1701"/>
          </w:pPr>
          <w:r>
            <w:rPr>
              <w:noProof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4D30796" w14:textId="77777777" w:rsidR="000D38B4" w:rsidRDefault="000D38B4">
          <w:pPr>
            <w:rPr>
              <w:lang w:val="es-ES"/>
            </w:rPr>
          </w:pPr>
        </w:p>
        <w:p w14:paraId="2ED6AC15" w14:textId="77777777" w:rsidR="000D38B4" w:rsidRDefault="000D38B4">
          <w:pPr>
            <w:rPr>
              <w:lang w:val="es-ES"/>
            </w:rPr>
          </w:pPr>
        </w:p>
        <w:p w14:paraId="7C946A02" w14:textId="77777777" w:rsidR="000D38B4" w:rsidRDefault="000D38B4">
          <w:pPr>
            <w:rPr>
              <w:lang w:val="es-ES"/>
            </w:rPr>
          </w:pPr>
        </w:p>
        <w:p w14:paraId="64B3BA66" w14:textId="77777777" w:rsidR="000D38B4" w:rsidRDefault="000D38B4">
          <w:pPr>
            <w:rPr>
              <w:lang w:val="es-ES"/>
            </w:rPr>
          </w:pPr>
        </w:p>
        <w:p w14:paraId="5E02B5A4" w14:textId="3182B905"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FF4592" w14:textId="77777777" w:rsidR="000D38B4" w:rsidRDefault="000D38B4">
          <w:pPr>
            <w:rPr>
              <w:lang w:val="es-ES"/>
            </w:rPr>
          </w:pPr>
        </w:p>
        <w:p w14:paraId="641CC894" w14:textId="77777777" w:rsidR="000D38B4" w:rsidRDefault="000D38B4">
          <w:pPr>
            <w:rPr>
              <w:lang w:val="es-ES"/>
            </w:rPr>
          </w:pPr>
        </w:p>
        <w:p w14:paraId="3F47CE1A" w14:textId="77777777" w:rsidR="000D38B4" w:rsidRDefault="000D38B4">
          <w:pPr>
            <w:rPr>
              <w:lang w:val="es-ES"/>
            </w:rPr>
          </w:pPr>
        </w:p>
        <w:p w14:paraId="40BA8A58" w14:textId="77777777" w:rsidR="000D38B4" w:rsidRDefault="000D38B4">
          <w:pPr>
            <w:rPr>
              <w:lang w:val="es-ES"/>
            </w:rPr>
          </w:pPr>
        </w:p>
        <w:p w14:paraId="4F5A3613" w14:textId="77777777" w:rsidR="000D38B4" w:rsidRDefault="000D38B4">
          <w:pPr>
            <w:rPr>
              <w:lang w:val="es-ES"/>
            </w:rPr>
          </w:pPr>
        </w:p>
        <w:p w14:paraId="52D94427" w14:textId="77777777" w:rsidR="000D38B4" w:rsidRDefault="000D38B4">
          <w:pPr>
            <w:rPr>
              <w:lang w:val="es-ES"/>
            </w:rPr>
          </w:pPr>
        </w:p>
        <w:p w14:paraId="7418706B" w14:textId="77777777" w:rsidR="000D38B4" w:rsidRDefault="000D38B4">
          <w:pPr>
            <w:rPr>
              <w:lang w:val="es-ES"/>
            </w:rPr>
          </w:pPr>
        </w:p>
        <w:p w14:paraId="689DBA6C" w14:textId="6E8A1B67" w:rsidR="000D38B4" w:rsidRDefault="000D38B4" w:rsidP="00AE1594">
          <w:pPr>
            <w:jc w:val="center"/>
            <w:rPr>
              <w:lang w:val="es-ES"/>
            </w:rPr>
          </w:pPr>
        </w:p>
        <w:p w14:paraId="06059D53" w14:textId="1BEA651D" w:rsidR="000D38B4" w:rsidRDefault="008D0CE2" w:rsidP="00AE1594">
          <w:pPr>
            <w:rPr>
              <w:lang w:val="es-ES"/>
            </w:rPr>
          </w:pPr>
        </w:p>
      </w:sdtContent>
    </w:sdt>
    <w:p w14:paraId="207135B2" w14:textId="77777777" w:rsidR="000D38B4" w:rsidRDefault="000D38B4">
      <w:pPr>
        <w:rPr>
          <w:lang w:val="es-ES"/>
        </w:rPr>
      </w:pPr>
    </w:p>
    <w:p w14:paraId="3225BE83" w14:textId="77777777" w:rsidR="000D38B4" w:rsidRDefault="000D38B4">
      <w:pPr>
        <w:rPr>
          <w:lang w:val="es-ES"/>
        </w:rPr>
      </w:pPr>
    </w:p>
    <w:p w14:paraId="6D0A810D" w14:textId="77777777" w:rsidR="000D38B4" w:rsidRDefault="000D38B4">
      <w:pPr>
        <w:rPr>
          <w:lang w:val="es-ES"/>
        </w:rPr>
      </w:pPr>
    </w:p>
    <w:p w14:paraId="4705CB48" w14:textId="77777777" w:rsidR="000D38B4" w:rsidRDefault="000D38B4">
      <w:pPr>
        <w:rPr>
          <w:lang w:val="es-ES"/>
        </w:rPr>
      </w:pPr>
    </w:p>
    <w:p w14:paraId="445450DD" w14:textId="77777777" w:rsidR="000D38B4" w:rsidRDefault="000D38B4">
      <w:pPr>
        <w:rPr>
          <w:lang w:val="es-ES"/>
        </w:rPr>
      </w:pPr>
    </w:p>
    <w:p w14:paraId="71AF019A" w14:textId="77777777" w:rsidR="000D38B4" w:rsidRDefault="000D38B4">
      <w:pPr>
        <w:rPr>
          <w:lang w:val="es-ES"/>
        </w:rPr>
      </w:pPr>
    </w:p>
    <w:p w14:paraId="61DD708C" w14:textId="77777777" w:rsidR="000D38B4" w:rsidRDefault="000D38B4">
      <w:pPr>
        <w:rPr>
          <w:lang w:val="es-ES"/>
        </w:rPr>
      </w:pPr>
    </w:p>
    <w:p w14:paraId="07339197" w14:textId="77777777" w:rsidR="000D38B4" w:rsidRDefault="000D38B4">
      <w:pPr>
        <w:rPr>
          <w:lang w:val="es-ES"/>
        </w:rPr>
      </w:pPr>
    </w:p>
    <w:p w14:paraId="60650274" w14:textId="77777777" w:rsidR="000D38B4" w:rsidRPr="000D38B4" w:rsidRDefault="000D38B4">
      <w:pPr>
        <w:rPr>
          <w:color w:val="05418E"/>
          <w:lang w:val="es-ES"/>
        </w:rPr>
      </w:pPr>
    </w:p>
    <w:p w14:paraId="1E1C099D" w14:textId="77777777"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14:paraId="34A98DF9" w14:textId="16CF1933"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ES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14:paraId="029C884C" w14:textId="4617B6DD" w:rsidR="000D38B4" w:rsidRDefault="000D38B4">
      <w:pPr>
        <w:rPr>
          <w:lang w:val="es-ES"/>
        </w:rPr>
      </w:pPr>
    </w:p>
    <w:p w14:paraId="09201777" w14:textId="77777777"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4A257BDD" w14:textId="2F30DFA9"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14:paraId="01012F6A" w14:textId="77777777"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1B0DA63B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14:paraId="75AEE0D9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14:paraId="50F4E69B" w14:textId="77777777" w:rsidR="000D38B4" w:rsidRPr="000D38B4" w:rsidRDefault="000D38B4">
      <w:pPr>
        <w:rPr>
          <w:color w:val="262626" w:themeColor="text1" w:themeTint="D9"/>
          <w:lang w:val="es-ES"/>
        </w:rPr>
      </w:pPr>
    </w:p>
    <w:p w14:paraId="5E3FB939" w14:textId="77777777" w:rsidR="000D38B4" w:rsidRDefault="000D38B4">
      <w:pPr>
        <w:rPr>
          <w:lang w:val="es-ES"/>
        </w:rPr>
      </w:pPr>
    </w:p>
    <w:p w14:paraId="4DB1B5A5" w14:textId="77777777" w:rsidR="000D38B4" w:rsidRDefault="000D38B4">
      <w:pPr>
        <w:rPr>
          <w:lang w:val="es-ES"/>
        </w:rPr>
      </w:pPr>
    </w:p>
    <w:p w14:paraId="35925109" w14:textId="77777777" w:rsidR="000D38B4" w:rsidRDefault="000D38B4">
      <w:pPr>
        <w:rPr>
          <w:lang w:val="es-ES"/>
        </w:rPr>
      </w:pPr>
    </w:p>
    <w:p w14:paraId="493B94CB" w14:textId="77777777" w:rsidR="000D38B4" w:rsidRDefault="000D38B4">
      <w:pPr>
        <w:rPr>
          <w:lang w:val="es-ES"/>
        </w:rPr>
      </w:pPr>
    </w:p>
    <w:p w14:paraId="0DC81760" w14:textId="77777777" w:rsidR="000D38B4" w:rsidRDefault="000D38B4">
      <w:pPr>
        <w:rPr>
          <w:lang w:val="es-ES"/>
        </w:rPr>
      </w:pPr>
    </w:p>
    <w:p w14:paraId="5035795E" w14:textId="77777777" w:rsidR="000D38B4" w:rsidRDefault="000D38B4">
      <w:pPr>
        <w:rPr>
          <w:lang w:val="es-ES"/>
        </w:rPr>
      </w:pPr>
    </w:p>
    <w:p w14:paraId="2E7DED88" w14:textId="77777777" w:rsidR="000D38B4" w:rsidRDefault="000D38B4">
      <w:pPr>
        <w:rPr>
          <w:lang w:val="es-ES"/>
        </w:rPr>
      </w:pPr>
    </w:p>
    <w:p w14:paraId="300E40D7" w14:textId="77777777" w:rsidR="000D38B4" w:rsidRDefault="000D38B4">
      <w:pPr>
        <w:rPr>
          <w:lang w:val="es-ES"/>
        </w:rPr>
      </w:pPr>
    </w:p>
    <w:p w14:paraId="2DDA480E" w14:textId="4243AFF7" w:rsidR="00C624B2" w:rsidRDefault="00C624B2">
      <w:pPr>
        <w:rPr>
          <w:lang w:val="es-ES"/>
        </w:rPr>
      </w:pPr>
      <w:r>
        <w:rPr>
          <w:lang w:val="es-ES"/>
        </w:rPr>
        <w:br w:type="page"/>
      </w:r>
    </w:p>
    <w:p w14:paraId="39C2719F" w14:textId="30A0FBE0" w:rsidR="000D38B4" w:rsidRDefault="00AD66FD" w:rsidP="00C624B2">
      <w:pPr>
        <w:pStyle w:val="Ttulo"/>
        <w:rPr>
          <w:lang w:val="es-ES"/>
        </w:rPr>
      </w:pPr>
      <w:r>
        <w:rPr>
          <w:lang w:val="es-ES"/>
        </w:rPr>
        <w:lastRenderedPageBreak/>
        <w:t xml:space="preserve">Compromiso </w:t>
      </w:r>
      <w:r w:rsidR="00C624B2">
        <w:rPr>
          <w:lang w:val="es-ES"/>
        </w:rPr>
        <w:t>de</w:t>
      </w:r>
      <w:r>
        <w:rPr>
          <w:lang w:val="es-ES"/>
        </w:rPr>
        <w:t xml:space="preserve"> no divulgación</w:t>
      </w:r>
    </w:p>
    <w:p w14:paraId="2A0B13A9" w14:textId="77777777" w:rsidR="000D38B4" w:rsidRDefault="000D38B4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2028"/>
        <w:gridCol w:w="1542"/>
        <w:gridCol w:w="2785"/>
      </w:tblGrid>
      <w:tr w:rsidR="00C624B2" w:rsidRPr="00412C35" w14:paraId="0B03412F" w14:textId="77777777" w:rsidTr="00A16294">
        <w:tc>
          <w:tcPr>
            <w:tcW w:w="2161" w:type="dxa"/>
            <w:shd w:val="clear" w:color="auto" w:fill="auto"/>
          </w:tcPr>
          <w:p w14:paraId="7343F116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14:paraId="1084C69E" w14:textId="307B3591" w:rsidR="00C624B2" w:rsidRPr="00412C35" w:rsidRDefault="00910E28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1</w:t>
            </w:r>
            <w:r w:rsidR="00C624B2"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14:paraId="50C444FC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14:paraId="14974A1F" w14:textId="4010DDF5" w:rsidR="00C624B2" w:rsidRPr="00412C35" w:rsidRDefault="00C10A2D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Plantilla</w:t>
            </w:r>
          </w:p>
        </w:tc>
      </w:tr>
      <w:tr w:rsidR="00C624B2" w:rsidRPr="00412C35" w14:paraId="2A525BC0" w14:textId="77777777" w:rsidTr="00A16294">
        <w:tc>
          <w:tcPr>
            <w:tcW w:w="2161" w:type="dxa"/>
            <w:shd w:val="clear" w:color="auto" w:fill="auto"/>
          </w:tcPr>
          <w:p w14:paraId="16E86B36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14:paraId="6D65C6DD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24</w:t>
            </w:r>
            <w:r w:rsidRPr="00412C35">
              <w:rPr>
                <w:rFonts w:cs="Microsoft Sans Serif"/>
              </w:rPr>
              <w:t>/</w:t>
            </w:r>
            <w:r>
              <w:rPr>
                <w:rFonts w:cs="Microsoft Sans Serif"/>
              </w:rPr>
              <w:t>05</w:t>
            </w:r>
            <w:r w:rsidRPr="00412C35">
              <w:rPr>
                <w:rFonts w:cs="Microsoft Sans Serif"/>
              </w:rPr>
              <w:t>/20</w:t>
            </w:r>
            <w:r>
              <w:rPr>
                <w:rFonts w:cs="Microsoft Sans Serif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14:paraId="748AFABA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14:paraId="12C1A7E3" w14:textId="77777777" w:rsidR="00C624B2" w:rsidRPr="00412C35" w:rsidRDefault="00C624B2" w:rsidP="00A16294">
            <w:pPr>
              <w:rPr>
                <w:rFonts w:cs="Microsoft Sans Serif"/>
              </w:rPr>
            </w:pPr>
          </w:p>
        </w:tc>
      </w:tr>
    </w:tbl>
    <w:p w14:paraId="05FDF451" w14:textId="56BF7319" w:rsidR="00C624B2" w:rsidRDefault="00C624B2">
      <w:pPr>
        <w:rPr>
          <w:lang w:val="es-ES"/>
        </w:rPr>
      </w:pPr>
    </w:p>
    <w:p w14:paraId="4E63C325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</w:p>
    <w:p w14:paraId="644230BD" w14:textId="77777777" w:rsidR="00AD66FD" w:rsidRPr="00BA604B" w:rsidRDefault="00AD66FD" w:rsidP="00AD66FD">
      <w:pPr>
        <w:pStyle w:val="Standard"/>
        <w:spacing w:after="0" w:line="360" w:lineRule="auto"/>
        <w:jc w:val="center"/>
        <w:rPr>
          <w:rFonts w:ascii="Microsoft Sans Serif" w:hAnsi="Microsoft Sans Serif" w:cs="Microsoft Sans Serif"/>
          <w:b/>
        </w:rPr>
      </w:pPr>
      <w:r w:rsidRPr="00BA604B">
        <w:rPr>
          <w:rFonts w:ascii="Microsoft Sans Serif" w:hAnsi="Microsoft Sans Serif" w:cs="Microsoft Sans Serif"/>
          <w:b/>
        </w:rPr>
        <w:t>COMPROMISO DE NO DIVULGACIÓN</w:t>
      </w:r>
    </w:p>
    <w:p w14:paraId="5A54BBBE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</w:p>
    <w:p w14:paraId="7FB3563D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>En la ciudad de ………………………………, a los ……………………………días del mes………………………………… de dos mil…………………….,el Sr/Sra.………………………………………………………, titular de la Cédula de Identidad Nº …………………en su carácter de funcionario de</w:t>
      </w:r>
      <w:r w:rsidRPr="00BA604B">
        <w:rPr>
          <w:rFonts w:ascii="Microsoft Sans Serif" w:hAnsi="Microsoft Sans Serif" w:cs="Microsoft Sans Serif"/>
          <w:i/>
        </w:rPr>
        <w:t xml:space="preserve"> </w:t>
      </w:r>
      <w:r w:rsidRPr="00BA604B">
        <w:rPr>
          <w:rFonts w:ascii="Microsoft Sans Serif" w:hAnsi="Microsoft Sans Serif" w:cs="Microsoft Sans Serif"/>
          <w:i/>
          <w:highlight w:val="yellow"/>
        </w:rPr>
        <w:t>&lt;organismo&gt;</w:t>
      </w:r>
      <w:r w:rsidRPr="00BA604B">
        <w:rPr>
          <w:rFonts w:ascii="Microsoft Sans Serif" w:hAnsi="Microsoft Sans Serif" w:cs="Microsoft Sans Serif"/>
        </w:rPr>
        <w:t xml:space="preserve"> o de persona vinculada a la misma cualquiera sea la naturaleza de su relación, constituyendo domicilio para todos sus efectos en esta ciudad en la calle ……………………………………………………………. </w:t>
      </w:r>
      <w:r w:rsidRPr="00BA604B">
        <w:rPr>
          <w:rFonts w:ascii="Microsoft Sans Serif" w:hAnsi="Microsoft Sans Serif" w:cs="Microsoft Sans Serif"/>
          <w:b/>
        </w:rPr>
        <w:t>DECLARA QUE</w:t>
      </w:r>
      <w:r w:rsidRPr="00BA604B">
        <w:rPr>
          <w:rFonts w:ascii="Microsoft Sans Serif" w:hAnsi="Microsoft Sans Serif" w:cs="Microsoft Sans Serif"/>
        </w:rPr>
        <w:t>:</w:t>
      </w:r>
    </w:p>
    <w:p w14:paraId="1E0069C8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  <w:b/>
        </w:rPr>
      </w:pPr>
    </w:p>
    <w:p w14:paraId="10E6EECF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  <w:b/>
        </w:rPr>
      </w:pPr>
      <w:r w:rsidRPr="00BA604B">
        <w:rPr>
          <w:rFonts w:ascii="Microsoft Sans Serif" w:hAnsi="Microsoft Sans Serif" w:cs="Microsoft Sans Serif"/>
          <w:b/>
        </w:rPr>
        <w:t xml:space="preserve">PRIMERO: Obligaciones inherentes a la vinculación con </w:t>
      </w:r>
      <w:r w:rsidRPr="00BA604B">
        <w:rPr>
          <w:rFonts w:ascii="Microsoft Sans Serif" w:hAnsi="Microsoft Sans Serif" w:cs="Microsoft Sans Serif"/>
          <w:b/>
          <w:i/>
          <w:highlight w:val="yellow"/>
        </w:rPr>
        <w:t>&lt;organismo&gt;</w:t>
      </w:r>
    </w:p>
    <w:p w14:paraId="066423D0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>El abajo firmante se compromete:</w:t>
      </w:r>
    </w:p>
    <w:p w14:paraId="4ABEA745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  <w:b/>
        </w:rPr>
        <w:t>1.-</w:t>
      </w:r>
      <w:r w:rsidRPr="00BA604B">
        <w:rPr>
          <w:rFonts w:ascii="Microsoft Sans Serif" w:hAnsi="Microsoft Sans Serif" w:cs="Microsoft Sans Serif"/>
        </w:rPr>
        <w:t xml:space="preserve"> a no divulgar, y mantener estricta reserva en observancia con lo dispuesto en la normativa legal vigente, de la información, documentos, contratos, propuestas y material de </w:t>
      </w:r>
      <w:r w:rsidRPr="00BA604B">
        <w:rPr>
          <w:rFonts w:ascii="Microsoft Sans Serif" w:hAnsi="Microsoft Sans Serif" w:cs="Microsoft Sans Serif"/>
          <w:i/>
          <w:highlight w:val="yellow"/>
        </w:rPr>
        <w:t>&lt;organismo&gt;</w:t>
      </w:r>
      <w:r w:rsidRPr="00BA604B">
        <w:rPr>
          <w:rFonts w:ascii="Microsoft Sans Serif" w:hAnsi="Microsoft Sans Serif" w:cs="Microsoft Sans Serif"/>
        </w:rPr>
        <w:t>, sus entidades desconcentradas y/o dependientes, que se confieran por escrito o se reciban verbalmente durante las tareas ejecutadas en el cumplimiento de su labor.</w:t>
      </w:r>
    </w:p>
    <w:p w14:paraId="0F23F190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  <w:b/>
        </w:rPr>
        <w:t>2.-</w:t>
      </w:r>
      <w:r w:rsidRPr="00BA604B">
        <w:rPr>
          <w:rFonts w:ascii="Microsoft Sans Serif" w:hAnsi="Microsoft Sans Serif" w:cs="Microsoft Sans Serif"/>
        </w:rPr>
        <w:t xml:space="preserve"> a adoptar medidas de seguridad razonables y prudentes para proteger la información que sea secreta, reservada o confidencial, de conformidad al régimen legal en la materia, incluyendo sin limitarse a ello, las disposiciones de seguridad que </w:t>
      </w:r>
      <w:r w:rsidRPr="00BA604B">
        <w:rPr>
          <w:rFonts w:ascii="Microsoft Sans Serif" w:hAnsi="Microsoft Sans Serif" w:cs="Microsoft Sans Serif"/>
          <w:i/>
          <w:highlight w:val="yellow"/>
        </w:rPr>
        <w:t>&lt;organismo&gt;</w:t>
      </w:r>
      <w:r w:rsidRPr="00BA604B">
        <w:rPr>
          <w:rFonts w:ascii="Microsoft Sans Serif" w:hAnsi="Microsoft Sans Serif" w:cs="Microsoft Sans Serif"/>
          <w:i/>
        </w:rPr>
        <w:t xml:space="preserve"> </w:t>
      </w:r>
      <w:r w:rsidRPr="00BA604B">
        <w:rPr>
          <w:rFonts w:ascii="Microsoft Sans Serif" w:hAnsi="Microsoft Sans Serif" w:cs="Microsoft Sans Serif"/>
        </w:rPr>
        <w:t>determine.</w:t>
      </w:r>
    </w:p>
    <w:p w14:paraId="70F6DF93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</w:p>
    <w:p w14:paraId="49EC086E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  <w:b/>
        </w:rPr>
      </w:pPr>
      <w:r w:rsidRPr="00BA604B">
        <w:rPr>
          <w:rFonts w:ascii="Microsoft Sans Serif" w:hAnsi="Microsoft Sans Serif" w:cs="Microsoft Sans Serif"/>
          <w:b/>
        </w:rPr>
        <w:t>SEGUNDO: Alcance de la obligación del presente Acuerdo</w:t>
      </w:r>
    </w:p>
    <w:p w14:paraId="7F0C51E1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 xml:space="preserve">La obligación de no divulgación comprenderá la información de carácter deliberativo, comercial, financiera, contractual, técnica o de cualquier otra naturaleza reservada o privilegiada de la que el firmante tenga conocimiento en el ejercicio de su función,  alcanzando las ideas y desarrollos comprendidos en los proyectos que se elaboren, incluyendo los elementos de análisis, evaluación y comparación, estrategias, planes futuros, documentación (cualquiera sea su forma de registro), así como toda otra información que por el hecho de ser divulgada pueda provocar cualquier tipo de daño, perjuicio o desventaja para </w:t>
      </w:r>
      <w:r w:rsidRPr="00BA604B">
        <w:rPr>
          <w:rFonts w:ascii="Microsoft Sans Serif" w:hAnsi="Microsoft Sans Serif" w:cs="Microsoft Sans Serif"/>
          <w:i/>
          <w:highlight w:val="yellow"/>
        </w:rPr>
        <w:t>&lt;organismo&gt;</w:t>
      </w:r>
      <w:r w:rsidRPr="00BA604B">
        <w:rPr>
          <w:rFonts w:ascii="Microsoft Sans Serif" w:hAnsi="Microsoft Sans Serif" w:cs="Microsoft Sans Serif"/>
        </w:rPr>
        <w:t>.</w:t>
      </w:r>
    </w:p>
    <w:p w14:paraId="16AE107D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</w:p>
    <w:p w14:paraId="2EBB46AE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  <w:b/>
        </w:rPr>
        <w:t>TERCERO.</w:t>
      </w:r>
      <w:r w:rsidRPr="00BA604B">
        <w:rPr>
          <w:rFonts w:ascii="Microsoft Sans Serif" w:hAnsi="Microsoft Sans Serif" w:cs="Microsoft Sans Serif"/>
        </w:rPr>
        <w:t xml:space="preserve"> </w:t>
      </w:r>
      <w:r w:rsidRPr="00BA604B">
        <w:rPr>
          <w:rFonts w:ascii="Microsoft Sans Serif" w:hAnsi="Microsoft Sans Serif" w:cs="Microsoft Sans Serif"/>
          <w:b/>
        </w:rPr>
        <w:t>Vigencia.</w:t>
      </w:r>
    </w:p>
    <w:p w14:paraId="61934EAF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 xml:space="preserve">Las obligaciones de no divulgación asumidas en el presente Compromiso se mantendrán mientras dure el vínculo del firmante con </w:t>
      </w:r>
      <w:r w:rsidRPr="00BA604B">
        <w:rPr>
          <w:rFonts w:ascii="Microsoft Sans Serif" w:hAnsi="Microsoft Sans Serif" w:cs="Microsoft Sans Serif"/>
          <w:i/>
          <w:highlight w:val="yellow"/>
        </w:rPr>
        <w:t>&lt;organismo&gt;</w:t>
      </w:r>
      <w:r w:rsidRPr="00BA604B">
        <w:rPr>
          <w:rFonts w:ascii="Microsoft Sans Serif" w:hAnsi="Microsoft Sans Serif" w:cs="Microsoft Sans Serif"/>
        </w:rPr>
        <w:t xml:space="preserve">, y persistirán aún </w:t>
      </w:r>
      <w:r w:rsidRPr="00BA604B">
        <w:rPr>
          <w:rFonts w:ascii="Microsoft Sans Serif" w:hAnsi="Microsoft Sans Serif" w:cs="Microsoft Sans Serif"/>
        </w:rPr>
        <w:lastRenderedPageBreak/>
        <w:t>después de terminado el mismo, por un período de dos años contados a partir de la fecha cierta de tal desvinculación, sin perjuicio de la información secreta, reservada o confidencial, que mantendrá su respectiva naturaleza conforme a lo dispuesto en la Ley N° 18.381 de 17 de octubre de 2008 de Acceso a la Información Pública.</w:t>
      </w:r>
    </w:p>
    <w:p w14:paraId="6B3E88BB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</w:p>
    <w:p w14:paraId="5910631F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  <w:b/>
        </w:rPr>
      </w:pPr>
      <w:r w:rsidRPr="00BA604B">
        <w:rPr>
          <w:rFonts w:ascii="Microsoft Sans Serif" w:hAnsi="Microsoft Sans Serif" w:cs="Microsoft Sans Serif"/>
          <w:b/>
        </w:rPr>
        <w:t>CUARTO. Sanción por incumplimiento</w:t>
      </w:r>
    </w:p>
    <w:p w14:paraId="64B77965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 xml:space="preserve">En caso de incumplimiento de las obligaciones que se asumen por este documento, </w:t>
      </w:r>
      <w:r w:rsidRPr="00BA604B">
        <w:rPr>
          <w:rFonts w:ascii="Microsoft Sans Serif" w:hAnsi="Microsoft Sans Serif" w:cs="Microsoft Sans Serif"/>
          <w:i/>
          <w:highlight w:val="yellow"/>
        </w:rPr>
        <w:t>&lt;organismo&gt;</w:t>
      </w:r>
      <w:r w:rsidRPr="00BA604B">
        <w:rPr>
          <w:rFonts w:ascii="Microsoft Sans Serif" w:hAnsi="Microsoft Sans Serif" w:cs="Microsoft Sans Serif"/>
        </w:rPr>
        <w:t xml:space="preserve"> queda plenamente facultada para adoptar las medidas que por derecho correspondan.</w:t>
      </w:r>
    </w:p>
    <w:p w14:paraId="6DB90F6D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eastAsia="Arial" w:hAnsi="Microsoft Sans Serif" w:cs="Microsoft Sans Serif"/>
        </w:rPr>
      </w:pPr>
      <w:r w:rsidRPr="00BA604B">
        <w:rPr>
          <w:rFonts w:ascii="Microsoft Sans Serif" w:eastAsia="Arial" w:hAnsi="Microsoft Sans Serif" w:cs="Microsoft Sans Serif"/>
        </w:rPr>
        <w:t xml:space="preserve"> </w:t>
      </w:r>
    </w:p>
    <w:p w14:paraId="6F91AC79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  <w:b/>
        </w:rPr>
      </w:pPr>
      <w:r w:rsidRPr="00BA604B">
        <w:rPr>
          <w:rFonts w:ascii="Microsoft Sans Serif" w:hAnsi="Microsoft Sans Serif" w:cs="Microsoft Sans Serif"/>
          <w:b/>
        </w:rPr>
        <w:t>QUINTO: Régimen legal</w:t>
      </w:r>
    </w:p>
    <w:p w14:paraId="4292A31B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>Todo lo no previsto en el presente acuerdo, se regulará por lo dispuesto en las Leyes Nos. 17.060, de 23 de diciembre de 1998 y 18.381, de 17 de octubre de 2008 y los Decretos reglamentarios Nos. 30/003, de 23 de enero de 2003, 452/009 de 28 de setiembre de 2009, y 232/010 de 2 de agosto de 2010 respectivamente, y demás normas concordantes y complementarias.</w:t>
      </w:r>
    </w:p>
    <w:p w14:paraId="0E88141C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</w:p>
    <w:p w14:paraId="15782CB9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>En señal de conformidad se suscribe el presente Compromiso, en el lugar y fecha antes señalados, recibiendo el firmante una copia del mismo.</w:t>
      </w:r>
    </w:p>
    <w:p w14:paraId="3E5871AD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</w:p>
    <w:p w14:paraId="620DC3BA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>Firma:</w:t>
      </w:r>
    </w:p>
    <w:p w14:paraId="451A9428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>Contrafirma</w:t>
      </w:r>
    </w:p>
    <w:p w14:paraId="27B2975A" w14:textId="77777777" w:rsidR="00AD66FD" w:rsidRPr="00BA604B" w:rsidRDefault="00AD66FD" w:rsidP="00AD66FD">
      <w:pPr>
        <w:pStyle w:val="Standard"/>
        <w:spacing w:after="0" w:line="360" w:lineRule="auto"/>
        <w:jc w:val="both"/>
        <w:rPr>
          <w:rFonts w:ascii="Microsoft Sans Serif" w:hAnsi="Microsoft Sans Serif" w:cs="Microsoft Sans Serif"/>
        </w:rPr>
      </w:pPr>
      <w:r w:rsidRPr="00BA604B">
        <w:rPr>
          <w:rFonts w:ascii="Microsoft Sans Serif" w:hAnsi="Microsoft Sans Serif" w:cs="Microsoft Sans Serif"/>
        </w:rPr>
        <w:t>CI</w:t>
      </w:r>
    </w:p>
    <w:p w14:paraId="096522DA" w14:textId="77777777" w:rsidR="00AD66FD" w:rsidRPr="00BA604B" w:rsidRDefault="00AD66FD" w:rsidP="00AD66FD">
      <w:pPr>
        <w:spacing w:after="200" w:line="276" w:lineRule="auto"/>
        <w:rPr>
          <w:rFonts w:cs="Microsoft Sans Serif"/>
        </w:rPr>
      </w:pPr>
    </w:p>
    <w:p w14:paraId="61E138D8" w14:textId="5BC436E5" w:rsidR="00C624B2" w:rsidRDefault="00C624B2" w:rsidP="00C624B2">
      <w:pPr>
        <w:rPr>
          <w:lang w:val="es-ES"/>
        </w:rPr>
      </w:pPr>
      <w:r>
        <w:rPr>
          <w:lang w:val="es-ES"/>
        </w:rPr>
        <w:br w:type="page"/>
      </w:r>
    </w:p>
    <w:p w14:paraId="7153D472" w14:textId="77777777" w:rsidR="000D38B4" w:rsidRDefault="000D38B4">
      <w:pPr>
        <w:rPr>
          <w:lang w:val="es-ES"/>
        </w:rPr>
      </w:pPr>
    </w:p>
    <w:p w14:paraId="380A1053" w14:textId="77777777" w:rsidR="000D38B4" w:rsidRDefault="000D38B4">
      <w:pPr>
        <w:rPr>
          <w:lang w:val="es-ES"/>
        </w:rPr>
      </w:pPr>
    </w:p>
    <w:p w14:paraId="7521242E" w14:textId="77777777" w:rsidR="000D38B4" w:rsidRDefault="000D38B4">
      <w:pPr>
        <w:rPr>
          <w:lang w:val="es-ES"/>
        </w:rPr>
      </w:pPr>
    </w:p>
    <w:p w14:paraId="1375E55C" w14:textId="77777777" w:rsidR="000D38B4" w:rsidRDefault="000D38B4">
      <w:pPr>
        <w:rPr>
          <w:lang w:val="es-ES"/>
        </w:rPr>
      </w:pPr>
    </w:p>
    <w:p w14:paraId="2CECBC96" w14:textId="77777777" w:rsidR="000D38B4" w:rsidRDefault="000D38B4">
      <w:pPr>
        <w:rPr>
          <w:lang w:val="es-ES"/>
        </w:rPr>
      </w:pPr>
    </w:p>
    <w:p w14:paraId="110B88E2" w14:textId="77777777" w:rsidR="000D38B4" w:rsidRDefault="000D38B4">
      <w:pPr>
        <w:rPr>
          <w:lang w:val="es-ES"/>
        </w:rPr>
      </w:pPr>
    </w:p>
    <w:p w14:paraId="028EF709" w14:textId="77777777" w:rsidR="000D38B4" w:rsidRDefault="000D38B4">
      <w:pPr>
        <w:rPr>
          <w:lang w:val="es-ES"/>
        </w:rPr>
      </w:pPr>
    </w:p>
    <w:p w14:paraId="41A7B8D6" w14:textId="77777777" w:rsidR="000D38B4" w:rsidRDefault="000D38B4">
      <w:pPr>
        <w:rPr>
          <w:lang w:val="es-ES"/>
        </w:rPr>
      </w:pPr>
    </w:p>
    <w:p w14:paraId="3C0E7A47" w14:textId="77777777" w:rsidR="000D38B4" w:rsidRDefault="000D38B4">
      <w:pPr>
        <w:rPr>
          <w:lang w:val="es-ES"/>
        </w:rPr>
      </w:pPr>
    </w:p>
    <w:p w14:paraId="1275CCA3" w14:textId="77777777" w:rsidR="000D38B4" w:rsidRDefault="000D38B4">
      <w:pPr>
        <w:rPr>
          <w:lang w:val="es-ES"/>
        </w:rPr>
      </w:pPr>
    </w:p>
    <w:p w14:paraId="4C3850B2" w14:textId="77777777" w:rsidR="000D38B4" w:rsidRDefault="000D38B4">
      <w:pPr>
        <w:rPr>
          <w:lang w:val="es-ES"/>
        </w:rPr>
      </w:pPr>
    </w:p>
    <w:p w14:paraId="277CA172" w14:textId="77777777" w:rsidR="000D38B4" w:rsidRDefault="000D38B4">
      <w:pPr>
        <w:rPr>
          <w:lang w:val="es-ES"/>
        </w:rPr>
      </w:pPr>
    </w:p>
    <w:p w14:paraId="734A51A7" w14:textId="77777777" w:rsidR="000D38B4" w:rsidRDefault="000D38B4">
      <w:pPr>
        <w:rPr>
          <w:lang w:val="es-ES"/>
        </w:rPr>
      </w:pPr>
    </w:p>
    <w:p w14:paraId="262B0448" w14:textId="6A618671" w:rsidR="000D38B4" w:rsidRDefault="000D38B4">
      <w:pPr>
        <w:rPr>
          <w:lang w:val="es-ES"/>
        </w:rPr>
      </w:pPr>
    </w:p>
    <w:p w14:paraId="3A6F83B4" w14:textId="631C6462" w:rsidR="00082091" w:rsidRDefault="00082091">
      <w:pPr>
        <w:rPr>
          <w:lang w:val="es-ES"/>
        </w:rPr>
      </w:pPr>
    </w:p>
    <w:p w14:paraId="5343F531" w14:textId="712240B9" w:rsidR="00082091" w:rsidRDefault="00082091">
      <w:pPr>
        <w:rPr>
          <w:lang w:val="es-ES"/>
        </w:rPr>
      </w:pPr>
    </w:p>
    <w:p w14:paraId="4A19F6F0" w14:textId="6123273B" w:rsidR="00082091" w:rsidRDefault="00082091">
      <w:pPr>
        <w:rPr>
          <w:lang w:val="es-ES"/>
        </w:rPr>
      </w:pPr>
    </w:p>
    <w:p w14:paraId="1CA4FEAB" w14:textId="00CA9FBF" w:rsidR="00082091" w:rsidRDefault="00082091">
      <w:pPr>
        <w:rPr>
          <w:lang w:val="es-ES"/>
        </w:rPr>
      </w:pPr>
    </w:p>
    <w:p w14:paraId="785F09A5" w14:textId="71020609" w:rsidR="00082091" w:rsidRDefault="00082091">
      <w:pPr>
        <w:rPr>
          <w:lang w:val="es-ES"/>
        </w:rPr>
      </w:pPr>
    </w:p>
    <w:p w14:paraId="75AE7FD4" w14:textId="426ACBE5" w:rsidR="00082091" w:rsidRDefault="00082091">
      <w:pPr>
        <w:rPr>
          <w:lang w:val="es-ES"/>
        </w:rPr>
      </w:pPr>
    </w:p>
    <w:p w14:paraId="161CEEFB" w14:textId="77777777" w:rsidR="00082091" w:rsidRDefault="00082091">
      <w:pPr>
        <w:rPr>
          <w:lang w:val="es-ES"/>
        </w:rPr>
      </w:pPr>
    </w:p>
    <w:p w14:paraId="5B500B55" w14:textId="77777777" w:rsidR="000D38B4" w:rsidRDefault="000D38B4">
      <w:pPr>
        <w:rPr>
          <w:lang w:val="es-ES"/>
        </w:rPr>
      </w:pPr>
    </w:p>
    <w:p w14:paraId="28CF992B" w14:textId="77777777" w:rsidR="00581ADB" w:rsidRDefault="00581ADB">
      <w:pPr>
        <w:rPr>
          <w:lang w:val="es-ES"/>
        </w:rPr>
      </w:pPr>
    </w:p>
    <w:p w14:paraId="3F33BF91" w14:textId="344B02C3" w:rsidR="000D38B4" w:rsidRDefault="00082091" w:rsidP="00082091">
      <w:pPr>
        <w:ind w:left="-1560"/>
        <w:rPr>
          <w:lang w:val="es-ES"/>
        </w:rPr>
      </w:pPr>
      <w:r>
        <w:rPr>
          <w:noProof/>
          <w:lang w:eastAsia="es-ES_tradnl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1CB7A" w14:textId="77777777" w:rsidR="008D0CE2" w:rsidRDefault="008D0CE2" w:rsidP="000D38B4">
      <w:r>
        <w:separator/>
      </w:r>
    </w:p>
  </w:endnote>
  <w:endnote w:type="continuationSeparator" w:id="0">
    <w:p w14:paraId="41643234" w14:textId="77777777" w:rsidR="008D0CE2" w:rsidRDefault="008D0CE2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2D32A" w14:textId="77777777" w:rsidR="008D0CE2" w:rsidRDefault="008D0CE2" w:rsidP="000D38B4">
      <w:r>
        <w:separator/>
      </w:r>
    </w:p>
  </w:footnote>
  <w:footnote w:type="continuationSeparator" w:id="0">
    <w:p w14:paraId="2DC8D114" w14:textId="77777777" w:rsidR="008D0CE2" w:rsidRDefault="008D0CE2" w:rsidP="000D38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B4"/>
    <w:rsid w:val="00082091"/>
    <w:rsid w:val="000D38B4"/>
    <w:rsid w:val="0011079F"/>
    <w:rsid w:val="00365975"/>
    <w:rsid w:val="003A32CA"/>
    <w:rsid w:val="003B1C56"/>
    <w:rsid w:val="00581ADB"/>
    <w:rsid w:val="005B3DB9"/>
    <w:rsid w:val="0063230A"/>
    <w:rsid w:val="00842FD3"/>
    <w:rsid w:val="00862773"/>
    <w:rsid w:val="008D0CE2"/>
    <w:rsid w:val="00910E28"/>
    <w:rsid w:val="00AA4E66"/>
    <w:rsid w:val="00AC2DF6"/>
    <w:rsid w:val="00AD66FD"/>
    <w:rsid w:val="00AE1594"/>
    <w:rsid w:val="00B52E01"/>
    <w:rsid w:val="00C10A2D"/>
    <w:rsid w:val="00C624B2"/>
    <w:rsid w:val="00C9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CF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4B2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C624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2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C624B2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customStyle="1" w:styleId="Standard">
    <w:name w:val="Standard"/>
    <w:rsid w:val="00AD66F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sz w:val="22"/>
      <w:szCs w:val="22"/>
      <w:lang w:val="es-UY"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654D32F41C0C4BBBB136A0AB5ED2EB" ma:contentTypeVersion="15" ma:contentTypeDescription="Crear nuevo documento." ma:contentTypeScope="" ma:versionID="9b6ed3f861c22a70d5aa872d410f4035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51cbc3c621b14bdb2f51cbd954a13a3d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Props1.xml><?xml version="1.0" encoding="utf-8"?>
<ds:datastoreItem xmlns:ds="http://schemas.openxmlformats.org/officeDocument/2006/customXml" ds:itemID="{2640C038-DBA8-4697-A4D8-6664F0AE56F2}"/>
</file>

<file path=customXml/itemProps2.xml><?xml version="1.0" encoding="utf-8"?>
<ds:datastoreItem xmlns:ds="http://schemas.openxmlformats.org/officeDocument/2006/customXml" ds:itemID="{56AB1E99-4A0D-4E98-9CE4-74C813C53D48}"/>
</file>

<file path=customXml/itemProps3.xml><?xml version="1.0" encoding="utf-8"?>
<ds:datastoreItem xmlns:ds="http://schemas.openxmlformats.org/officeDocument/2006/customXml" ds:itemID="{A16172A2-3865-46B6-95D7-18CFC3287B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594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Fabiana Santellan</cp:lastModifiedBy>
  <cp:revision>9</cp:revision>
  <dcterms:created xsi:type="dcterms:W3CDTF">2021-07-02T17:44:00Z</dcterms:created>
  <dcterms:modified xsi:type="dcterms:W3CDTF">2022-05-25T20:30:00Z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</Properties>
</file>